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25" w:rsidRDefault="00064B25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BD5412" w:rsidP="00D601C9">
      <w:pPr>
        <w:jc w:val="both"/>
        <w:rPr>
          <w:rFonts w:ascii="Arial Narrow" w:eastAsia="Calibri" w:hAnsi="Arial Narrow"/>
          <w:sz w:val="22"/>
        </w:rPr>
      </w:pPr>
      <w:r w:rsidRPr="00247A79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CCF62E" wp14:editId="790D3473">
                <wp:simplePos x="0" y="0"/>
                <wp:positionH relativeFrom="column">
                  <wp:posOffset>879</wp:posOffset>
                </wp:positionH>
                <wp:positionV relativeFrom="paragraph">
                  <wp:posOffset>44987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412" w:rsidRPr="00247A79" w:rsidRDefault="00BD5412" w:rsidP="00BD541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7B582168" wp14:editId="7F069EE5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CF62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05pt;margin-top:3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" strokecolor="red">
                <v:textbox>
                  <w:txbxContent>
                    <w:p w:rsidR="00BD5412" w:rsidRPr="00247A79" w:rsidRDefault="00BD5412" w:rsidP="00BD541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7B582168" wp14:editId="7F069EE5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:rsidTr="00CF781C">
        <w:tc>
          <w:tcPr>
            <w:tcW w:w="3816" w:type="dxa"/>
            <w:vAlign w:val="bottom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:rsidTr="00CF781C">
        <w:tc>
          <w:tcPr>
            <w:tcW w:w="3816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:rsidTr="00351E3A">
        <w:tc>
          <w:tcPr>
            <w:tcW w:w="2263" w:type="dxa"/>
            <w:shd w:val="clear" w:color="auto" w:fill="D5D5FF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1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00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72"/>
        <w:gridCol w:w="1687"/>
        <w:gridCol w:w="1406"/>
        <w:gridCol w:w="1016"/>
        <w:gridCol w:w="1280"/>
        <w:gridCol w:w="570"/>
        <w:gridCol w:w="999"/>
        <w:gridCol w:w="713"/>
        <w:gridCol w:w="575"/>
        <w:gridCol w:w="570"/>
        <w:gridCol w:w="570"/>
        <w:gridCol w:w="856"/>
        <w:gridCol w:w="758"/>
      </w:tblGrid>
      <w:tr w:rsidR="00064B25" w:rsidRPr="00BD18DB" w:rsidTr="00A854E6">
        <w:tc>
          <w:tcPr>
            <w:tcW w:w="14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937" w:type="pct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601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01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362" w:type="pct"/>
            <w:vMerge w:val="restar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Formuła egzaminu maturalnego</w:t>
            </w:r>
          </w:p>
        </w:tc>
        <w:tc>
          <w:tcPr>
            <w:tcW w:w="456" w:type="pct"/>
            <w:vMerge w:val="restar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0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35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254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27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064B25" w:rsidRPr="00BD18DB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vMerge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56" w:type="pct"/>
            <w:vMerge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3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6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54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05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0" w:type="pct"/>
            <w:vMerge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064B25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(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/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)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03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6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05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270" w:type="pct"/>
            <w:vMerge/>
            <w:shd w:val="clear" w:color="auto" w:fill="B9FFB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937" w:type="pct"/>
            <w:gridSpan w:val="11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601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01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D9D9D9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203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56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05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  <w:tc>
          <w:tcPr>
            <w:tcW w:w="270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L</w:t>
            </w: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064B25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„Formuła egzaminu maturalnego” należy wpisać odpowiednio: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 w:rsidRPr="00064B25">
              <w:rPr>
                <w:rFonts w:ascii="Arial Narrow" w:eastAsia="Times New Roman" w:hAnsi="Arial Narrow"/>
                <w:color w:val="7030A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064B25" w:rsidRPr="00064B25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. W przypadku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symbol arkusza poprzedza się literą „</w:t>
            </w:r>
            <w:r w:rsidRPr="00064B25">
              <w:rPr>
                <w:rFonts w:ascii="Arial Narrow" w:eastAsia="Times New Roman" w:hAnsi="Arial Narrow"/>
                <w:b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”, natomiast w przypadku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– literą „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”.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-300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-100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-600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-Q00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z niepełnosprawnością ruchową spowodowaną mózgowym porażeniem dziecięcym;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="00A854E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A854E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A854E6" w:rsidRP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>*U</w:t>
            </w:r>
            <w:r w:rsid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>-100</w:t>
            </w:r>
            <w:r w:rsid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>– dla zdających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 xml:space="preserve"> – obywateli Ukrainy;</w:t>
            </w:r>
            <w:bookmarkStart w:id="0" w:name="_GoBack"/>
            <w:bookmarkEnd w:id="0"/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-Z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z zaburzeniem widzenia barw; </w:t>
            </w:r>
            <w:r w:rsidRP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odpowiednie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oznaczenie w przypadku niepełnosprawności sprzężonych, np.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:rsidR="00064B25" w:rsidRPr="00BD18DB" w:rsidRDefault="00064B25" w:rsidP="008E1C96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Z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zasady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oceniania;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X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064B25" w:rsidRPr="00BD18DB" w:rsidRDefault="00064B25" w:rsidP="008E1C96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wylosowanego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przez zdającego lub wskazanego przez przewodniczącego zespołu nadzorującego w przypadku absolwentów korzystających z dostosowań lub w przypadku absolwentów spóźnionych na egzamin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064B25" w:rsidRPr="00BD18DB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K.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12.11.3.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 w:val="restart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1943481</wp:posOffset>
                </wp:positionH>
                <wp:positionV relativeFrom="paragraph">
                  <wp:posOffset>605536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7AF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F259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7AF7" w:rsidRPr="00BD18DB" w:rsidRDefault="00BB7AF7" w:rsidP="008F2597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3.05pt;margin-top:47.7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IDHQIAABc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7AF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8F259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7AF7" w:rsidRPr="00BD18DB" w:rsidRDefault="00BB7AF7" w:rsidP="008F2597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C3F" w:rsidRDefault="00382C3F" w:rsidP="00D601C9">
      <w:r>
        <w:separator/>
      </w:r>
    </w:p>
  </w:endnote>
  <w:endnote w:type="continuationSeparator" w:id="0">
    <w:p w:rsidR="00382C3F" w:rsidRDefault="00382C3F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9DD85B4-D3D5-4C9B-A1DF-24650C3FE093}"/>
    <w:embedBold r:id="rId2" w:fontKey="{5261488F-0E07-48C1-8090-92046831AA2E}"/>
    <w:embedItalic r:id="rId3" w:fontKey="{EEE3A95D-39FC-41E5-971C-1F27F32089F2}"/>
    <w:embedBoldItalic r:id="rId4" w:fontKey="{74F46BC1-A581-4E6F-ADBC-A7286555FE3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78848DA-B5DB-45F0-87F2-B9CF01273EE0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C3F" w:rsidRDefault="00382C3F" w:rsidP="00D601C9">
      <w:r>
        <w:separator/>
      </w:r>
    </w:p>
  </w:footnote>
  <w:footnote w:type="continuationSeparator" w:id="0">
    <w:p w:rsidR="00382C3F" w:rsidRDefault="00382C3F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578CB"/>
    <w:rsid w:val="00064B25"/>
    <w:rsid w:val="00097C71"/>
    <w:rsid w:val="000E03C2"/>
    <w:rsid w:val="0018571A"/>
    <w:rsid w:val="001A032D"/>
    <w:rsid w:val="001C4F90"/>
    <w:rsid w:val="001C7DF8"/>
    <w:rsid w:val="00221DB0"/>
    <w:rsid w:val="00261FD6"/>
    <w:rsid w:val="002866F6"/>
    <w:rsid w:val="002F750E"/>
    <w:rsid w:val="00324C1B"/>
    <w:rsid w:val="00337BDA"/>
    <w:rsid w:val="00351E3A"/>
    <w:rsid w:val="00381A32"/>
    <w:rsid w:val="00382C3F"/>
    <w:rsid w:val="003879FC"/>
    <w:rsid w:val="003D6DEF"/>
    <w:rsid w:val="003E3A7C"/>
    <w:rsid w:val="004177E5"/>
    <w:rsid w:val="004578B1"/>
    <w:rsid w:val="004A4298"/>
    <w:rsid w:val="00570EFC"/>
    <w:rsid w:val="00714745"/>
    <w:rsid w:val="007153DF"/>
    <w:rsid w:val="00753B27"/>
    <w:rsid w:val="007E0C66"/>
    <w:rsid w:val="00811AB2"/>
    <w:rsid w:val="00844249"/>
    <w:rsid w:val="008E1C96"/>
    <w:rsid w:val="008F2597"/>
    <w:rsid w:val="00906239"/>
    <w:rsid w:val="009814B7"/>
    <w:rsid w:val="009A46A5"/>
    <w:rsid w:val="00A22C7B"/>
    <w:rsid w:val="00A319E8"/>
    <w:rsid w:val="00A854E6"/>
    <w:rsid w:val="00AB2F2C"/>
    <w:rsid w:val="00AD3720"/>
    <w:rsid w:val="00B4713B"/>
    <w:rsid w:val="00BB7AF7"/>
    <w:rsid w:val="00BD18DB"/>
    <w:rsid w:val="00BD5412"/>
    <w:rsid w:val="00D25B4B"/>
    <w:rsid w:val="00D601C9"/>
    <w:rsid w:val="00DD6425"/>
    <w:rsid w:val="00E335CA"/>
    <w:rsid w:val="00E406EF"/>
    <w:rsid w:val="00E77967"/>
    <w:rsid w:val="00E77FBB"/>
    <w:rsid w:val="00E93D08"/>
    <w:rsid w:val="00EC0C37"/>
    <w:rsid w:val="00ED7CBA"/>
    <w:rsid w:val="00F14B0D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15</vt:lpstr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 Smolik</cp:lastModifiedBy>
  <cp:revision>4</cp:revision>
  <dcterms:created xsi:type="dcterms:W3CDTF">2022-07-29T07:39:00Z</dcterms:created>
  <dcterms:modified xsi:type="dcterms:W3CDTF">2022-08-09T09:22:00Z</dcterms:modified>
</cp:coreProperties>
</file>